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sz w:val="28"/>
          <w:szCs w:val="28"/>
        </w:rPr>
      </w:pPr>
      <w:r>
        <w:rPr>
          <w:sz w:val="28"/>
          <w:szCs w:val="28"/>
        </w:rPr>
        <w:t>WiFi microphone and WiFi speaker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The product is two pieces: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z w:val="28"/>
          <w:szCs w:val="28"/>
        </w:rPr>
        <w:t>The first piece is the WiFi microphone module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>The second piece is the WiFi speaker module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The WiFi microphone module: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The WiFi microphone module is an electric board that has analog-to-digital convertor and WiFi module on it and an extended wire that has a microphone. This module takes audio sound (analog) from the microphone and converts it into a digital signal that goes to the WiFi module. The WiFi module sends this digital signal as data packets to the WiFi receiver. This unit is powered by a regular 1.5 battery. We will supply the microphone unit along with this unit.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The WiFi speaker module: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This module is basically the reverse of the WiFi microphone. This module has a WiFi controller that takes incoming signal, and sends it to the digital-to-analog convertor which converts this digital signal to analog (sound) waves and sends it out to RCA connection. The user takes this RCA connection and plugs a speaker to it. We will not supply the speaker unit.</w:t>
      </w:r>
    </w:p>
    <w:p>
      <w:pPr>
        <w:rPr>
          <w:sz w:val="28"/>
          <w:szCs w:val="28"/>
        </w:rPr>
      </w:pPr>
    </w:p>
    <w:p>
      <w:bookmarkStart w:id="0" w:name="_GoBack"/>
      <w:bookmarkEnd w:id="0"/>
    </w:p>
    <w:p/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533B8"/>
    <w:rsid w:val="0059096B"/>
    <w:rsid w:val="00F533B8"/>
    <w:rsid w:val="1A1C3AF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Intel Corporation</Company>
  <Pages>1</Pages>
  <Words>155</Words>
  <Characters>888</Characters>
  <Lines>7</Lines>
  <Paragraphs>2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2015-03-05T05:46:00Z</dcterms:created>
  <dc:creator>wkhalil1</dc:creator>
  <cp:lastModifiedBy>Administrator</cp:lastModifiedBy>
  <dcterms:modified xsi:type="dcterms:W3CDTF">2015-03-07T01:49:09Z</dcterms:modified>
  <dc:title>WiFi microphone and WiFi speaker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